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78FFF" w14:textId="77777777" w:rsidR="00E56884" w:rsidRPr="002D2C8D" w:rsidRDefault="00E56884" w:rsidP="00C01FF3">
      <w:pPr>
        <w:spacing w:line="360" w:lineRule="auto"/>
        <w:jc w:val="right"/>
        <w:rPr>
          <w:rFonts w:ascii="Arial" w:eastAsia="Arial Narrow" w:hAnsi="Arial" w:cs="Arial"/>
          <w:b/>
          <w:sz w:val="22"/>
          <w:szCs w:val="22"/>
        </w:rPr>
      </w:pPr>
      <w:r w:rsidRPr="002D2C8D">
        <w:rPr>
          <w:rFonts w:ascii="Arial" w:eastAsia="Arial Narrow" w:hAnsi="Arial" w:cs="Arial"/>
          <w:b/>
          <w:sz w:val="22"/>
          <w:szCs w:val="22"/>
        </w:rPr>
        <w:t>Załącznik nr 1 do SWZ</w:t>
      </w:r>
    </w:p>
    <w:p w14:paraId="77EC3321" w14:textId="77777777" w:rsidR="00E56884" w:rsidRPr="002D2C8D" w:rsidRDefault="00E56884" w:rsidP="002D2C8D">
      <w:pPr>
        <w:spacing w:line="360" w:lineRule="auto"/>
        <w:jc w:val="center"/>
        <w:rPr>
          <w:rFonts w:ascii="Arial" w:eastAsia="Arial Narrow" w:hAnsi="Arial" w:cs="Arial"/>
          <w:sz w:val="22"/>
          <w:szCs w:val="22"/>
        </w:rPr>
      </w:pPr>
    </w:p>
    <w:p w14:paraId="02D30414" w14:textId="04DC44C7" w:rsidR="00E56884" w:rsidRPr="002D2C8D" w:rsidRDefault="00E56884" w:rsidP="001E75F3">
      <w:pPr>
        <w:spacing w:line="360" w:lineRule="auto"/>
        <w:rPr>
          <w:rFonts w:ascii="Arial" w:hAnsi="Arial" w:cs="Arial"/>
          <w:sz w:val="22"/>
          <w:szCs w:val="22"/>
        </w:rPr>
      </w:pPr>
      <w:r w:rsidRPr="002D2C8D">
        <w:rPr>
          <w:rFonts w:ascii="Arial" w:eastAsia="Arial Narrow" w:hAnsi="Arial" w:cs="Arial"/>
          <w:sz w:val="22"/>
          <w:szCs w:val="22"/>
        </w:rPr>
        <w:t>OPIS PRZEDMIOTU ZAMÓWIENIA</w:t>
      </w:r>
    </w:p>
    <w:p w14:paraId="51B9357B" w14:textId="4945A326" w:rsidR="007B4C49" w:rsidRPr="002D2C8D" w:rsidRDefault="007B4C49" w:rsidP="002D2C8D">
      <w:pPr>
        <w:spacing w:line="360" w:lineRule="auto"/>
        <w:rPr>
          <w:rFonts w:ascii="Arial" w:hAnsi="Arial" w:cs="Arial"/>
          <w:sz w:val="22"/>
          <w:szCs w:val="22"/>
        </w:rPr>
      </w:pPr>
    </w:p>
    <w:p w14:paraId="680ED0E2" w14:textId="57EEFF68" w:rsidR="00325F28" w:rsidRPr="002D2C8D" w:rsidRDefault="007B4C49" w:rsidP="002D2C8D">
      <w:pPr>
        <w:spacing w:after="160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D2C8D">
        <w:rPr>
          <w:rFonts w:ascii="Arial" w:eastAsiaTheme="minorHAnsi" w:hAnsi="Arial" w:cs="Arial"/>
          <w:sz w:val="22"/>
          <w:szCs w:val="22"/>
          <w:lang w:eastAsia="en-US"/>
        </w:rPr>
        <w:t xml:space="preserve">Przedmiotem postępowania jest świadczenie przez Wykonawcę </w:t>
      </w:r>
      <w:r w:rsidRPr="00B852D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usługi </w:t>
      </w:r>
      <w:r w:rsidR="00A95794" w:rsidRPr="002D2C8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organizacji wyjazdu </w:t>
      </w:r>
    </w:p>
    <w:p w14:paraId="7B6C100F" w14:textId="77777777" w:rsidR="007B4C49" w:rsidRPr="002D2C8D" w:rsidRDefault="007B4C49" w:rsidP="002D2C8D">
      <w:pPr>
        <w:numPr>
          <w:ilvl w:val="0"/>
          <w:numId w:val="21"/>
        </w:numPr>
        <w:spacing w:after="160" w:line="360" w:lineRule="auto"/>
        <w:ind w:left="567" w:hanging="567"/>
        <w:contextualSpacing/>
        <w:rPr>
          <w:rFonts w:ascii="Arial" w:eastAsiaTheme="minorHAnsi" w:hAnsi="Arial" w:cs="Arial"/>
          <w:sz w:val="22"/>
          <w:szCs w:val="22"/>
          <w:lang w:eastAsia="en-US"/>
        </w:rPr>
      </w:pPr>
      <w:r w:rsidRPr="002D2C8D">
        <w:rPr>
          <w:rFonts w:ascii="Arial" w:eastAsiaTheme="minorHAnsi" w:hAnsi="Arial" w:cs="Arial"/>
          <w:sz w:val="22"/>
          <w:szCs w:val="22"/>
          <w:lang w:eastAsia="en-US"/>
        </w:rPr>
        <w:t>CZĘŚĆ OGÓLNA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2D2C8D" w14:paraId="77E87F74" w14:textId="77777777" w:rsidTr="0002067E">
        <w:tc>
          <w:tcPr>
            <w:tcW w:w="2405" w:type="dxa"/>
            <w:vAlign w:val="center"/>
          </w:tcPr>
          <w:p w14:paraId="7BB10B27" w14:textId="77777777" w:rsidR="007B4C49" w:rsidRPr="002D2C8D" w:rsidRDefault="007B4C49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Zamawiający</w:t>
            </w:r>
          </w:p>
        </w:tc>
        <w:tc>
          <w:tcPr>
            <w:tcW w:w="6655" w:type="dxa"/>
            <w:vAlign w:val="center"/>
          </w:tcPr>
          <w:p w14:paraId="22030DEE" w14:textId="77777777" w:rsidR="00841777" w:rsidRPr="00841777" w:rsidRDefault="00841777" w:rsidP="00841777">
            <w:pPr>
              <w:spacing w:after="160" w:line="360" w:lineRule="auto"/>
              <w:jc w:val="both"/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</w:pPr>
            <w:r w:rsidRPr="00841777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Powiat Przysuski, Aleja Jana Pawła II 10, 26-400 Przysucha, NIP: 6010078283 (Nabywca)</w:t>
            </w:r>
          </w:p>
          <w:p w14:paraId="6A3A1D01" w14:textId="77777777" w:rsidR="00841777" w:rsidRPr="00841777" w:rsidRDefault="00841777" w:rsidP="00841777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41777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 xml:space="preserve">Zespół Szkół nr 2 im. L. </w:t>
            </w:r>
            <w:proofErr w:type="spellStart"/>
            <w:r w:rsidRPr="00841777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Skowyry</w:t>
            </w:r>
            <w:proofErr w:type="spellEnd"/>
            <w:r w:rsidRPr="00841777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 xml:space="preserve"> w Przysusze, ul. Warszawska 28, 26-400 Przysucha, NIP: 7991442167 (Odbiorca)</w:t>
            </w:r>
          </w:p>
          <w:p w14:paraId="44833080" w14:textId="370DA86C" w:rsidR="007B4C49" w:rsidRPr="0043449C" w:rsidRDefault="007B4C49" w:rsidP="0043449C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</w:tbl>
    <w:p w14:paraId="5B5465DC" w14:textId="77777777" w:rsidR="007B4C49" w:rsidRPr="002D2C8D" w:rsidRDefault="007B4C49" w:rsidP="002D2C8D">
      <w:pPr>
        <w:spacing w:after="16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FD49EC9" w14:textId="77777777" w:rsidR="007B4C49" w:rsidRPr="002D2C8D" w:rsidRDefault="007B4C49" w:rsidP="002D2C8D">
      <w:pPr>
        <w:numPr>
          <w:ilvl w:val="0"/>
          <w:numId w:val="21"/>
        </w:numPr>
        <w:spacing w:after="160" w:line="360" w:lineRule="auto"/>
        <w:ind w:left="567" w:hanging="567"/>
        <w:contextualSpacing/>
        <w:rPr>
          <w:rFonts w:ascii="Arial" w:eastAsiaTheme="minorHAnsi" w:hAnsi="Arial" w:cs="Arial"/>
          <w:sz w:val="22"/>
          <w:szCs w:val="22"/>
          <w:lang w:eastAsia="en-US"/>
        </w:rPr>
      </w:pPr>
      <w:r w:rsidRPr="002D2C8D">
        <w:rPr>
          <w:rFonts w:ascii="Arial" w:eastAsiaTheme="minorHAnsi" w:hAnsi="Arial" w:cs="Arial"/>
          <w:sz w:val="22"/>
          <w:szCs w:val="22"/>
          <w:lang w:eastAsia="en-US"/>
        </w:rPr>
        <w:t>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2D2C8D" w14:paraId="4571F70E" w14:textId="77777777" w:rsidTr="003602C8">
        <w:tc>
          <w:tcPr>
            <w:tcW w:w="2405" w:type="dxa"/>
            <w:vAlign w:val="center"/>
          </w:tcPr>
          <w:p w14:paraId="2ADC5425" w14:textId="77777777" w:rsidR="007B4C49" w:rsidRPr="002D2C8D" w:rsidRDefault="007B4C49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Miejsce świadczenia usługi</w:t>
            </w:r>
          </w:p>
        </w:tc>
        <w:tc>
          <w:tcPr>
            <w:tcW w:w="6655" w:type="dxa"/>
            <w:vAlign w:val="center"/>
          </w:tcPr>
          <w:p w14:paraId="1C58F5D2" w14:textId="77777777" w:rsidR="00517372" w:rsidRPr="001F42CC" w:rsidRDefault="00517372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1F42CC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Zamawiający wymaga realizacji usługi przy spełnieniu poniższych wymagań:</w:t>
            </w:r>
          </w:p>
          <w:p w14:paraId="093641B1" w14:textId="77777777" w:rsidR="00E46E40" w:rsidRPr="00C949FF" w:rsidRDefault="00517372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>Obiekt hotelowy o standardzie minimum</w:t>
            </w:r>
            <w:r w:rsidR="00E46E40"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>:</w:t>
            </w:r>
          </w:p>
          <w:p w14:paraId="27AC7763" w14:textId="200E1432" w:rsidR="007757B7" w:rsidRPr="00C949FF" w:rsidRDefault="00E46E40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>I grupa:</w:t>
            </w:r>
            <w:r w:rsidR="00517372"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 oferujący zakwaterowanie i</w:t>
            </w:r>
            <w:r w:rsidR="002711C2"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  <w:r w:rsidR="00517372"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>wyżywienie w</w:t>
            </w:r>
            <w:r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>m</w:t>
            </w:r>
            <w:r w:rsidR="00C949FF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iejscowości </w:t>
            </w:r>
            <w:proofErr w:type="spellStart"/>
            <w:r w:rsidRPr="00C949F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Leptokaria</w:t>
            </w:r>
            <w:proofErr w:type="spellEnd"/>
            <w:r w:rsidR="00C949F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949FF">
              <w:rPr>
                <w:rFonts w:ascii="Arial" w:hAnsi="Arial" w:cs="Arial"/>
                <w:color w:val="000000" w:themeColor="text1"/>
                <w:sz w:val="22"/>
                <w:szCs w:val="22"/>
              </w:rPr>
              <w:t>(</w:t>
            </w:r>
            <w:r w:rsidR="00C949FF" w:rsidRPr="00C949F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600 63</w:t>
            </w:r>
            <w:r w:rsidR="00C949F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)</w:t>
            </w:r>
            <w:r w:rsidRPr="00C949F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, Grecja</w:t>
            </w:r>
          </w:p>
          <w:p w14:paraId="5FF18807" w14:textId="205B4B72" w:rsidR="007757B7" w:rsidRPr="00C949FF" w:rsidRDefault="007757B7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>II grupa:</w:t>
            </w:r>
            <w:r w:rsidR="00E91430"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77693A" w:rsidRPr="00C949FF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oferujący zakwaterowanie i wyżywienie w </w:t>
            </w:r>
            <w:r w:rsidR="00C949F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miejscowości </w:t>
            </w:r>
            <w:proofErr w:type="spellStart"/>
            <w:r w:rsidR="001E492F" w:rsidRPr="00C949F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Leptokaria</w:t>
            </w:r>
            <w:proofErr w:type="spellEnd"/>
            <w:r w:rsidR="001E492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1E492F">
              <w:rPr>
                <w:rFonts w:ascii="Arial" w:hAnsi="Arial" w:cs="Arial"/>
                <w:color w:val="000000" w:themeColor="text1"/>
                <w:sz w:val="22"/>
                <w:szCs w:val="22"/>
              </w:rPr>
              <w:t>(</w:t>
            </w:r>
            <w:r w:rsidR="001E492F" w:rsidRPr="00C949F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600 63</w:t>
            </w:r>
            <w:r w:rsidR="001E492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)</w:t>
            </w:r>
            <w:r w:rsidR="001E492F" w:rsidRPr="00C949F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, Grecja</w:t>
            </w:r>
          </w:p>
          <w:p w14:paraId="1BDB4BDD" w14:textId="24A47FFA" w:rsidR="00517372" w:rsidRPr="001F42CC" w:rsidRDefault="00517372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</w:p>
          <w:p w14:paraId="1D1B1CFD" w14:textId="77777777" w:rsidR="00517372" w:rsidRPr="001F42CC" w:rsidRDefault="00517372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1F42CC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Hotel musi być obiektem funkcjonującym, nie będącym w upadłości ani likwidacji (dotyczy to również właściciela hotelu)</w:t>
            </w:r>
          </w:p>
          <w:p w14:paraId="7E0FF68A" w14:textId="62BC36A8" w:rsidR="00A71344" w:rsidRPr="002D2C8D" w:rsidRDefault="00A71344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1F42CC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Wszyscy uczestnicy musz</w:t>
            </w:r>
            <w:r w:rsidR="003D4AEC" w:rsidRPr="001F42CC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ą</w:t>
            </w:r>
            <w:r w:rsidRPr="001F42CC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 xml:space="preserve"> być zakwaterowani w tym samym hotelu.</w:t>
            </w:r>
            <w:r w:rsidRPr="002D2C8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F6506" w:rsidRPr="002D2C8D" w14:paraId="2DEBCBA6" w14:textId="77777777" w:rsidTr="003602C8">
        <w:tc>
          <w:tcPr>
            <w:tcW w:w="2405" w:type="dxa"/>
          </w:tcPr>
          <w:p w14:paraId="53145134" w14:textId="23414615" w:rsidR="00EF6506" w:rsidRPr="002D2C8D" w:rsidRDefault="00EF6506" w:rsidP="002D2C8D">
            <w:pPr>
              <w:pStyle w:val="TableParagraph"/>
              <w:spacing w:before="7" w:line="360" w:lineRule="auto"/>
              <w:rPr>
                <w:rFonts w:ascii="Arial" w:hAnsi="Arial" w:cs="Arial"/>
                <w:b/>
                <w:lang w:val="pl-PL"/>
              </w:rPr>
            </w:pPr>
            <w:r w:rsidRPr="002D2C8D">
              <w:rPr>
                <w:rFonts w:ascii="Arial" w:hAnsi="Arial" w:cs="Arial"/>
                <w:b/>
                <w:lang w:val="pl-PL"/>
              </w:rPr>
              <w:t>Planowany termin świadczenia usługi</w:t>
            </w:r>
            <w:r w:rsidR="00E01C70">
              <w:rPr>
                <w:rFonts w:ascii="Arial" w:hAnsi="Arial" w:cs="Arial"/>
                <w:b/>
                <w:lang w:val="pl-PL"/>
              </w:rPr>
              <w:t xml:space="preserve"> hotelarskiej</w:t>
            </w:r>
            <w:r w:rsidRPr="002D2C8D">
              <w:rPr>
                <w:rFonts w:ascii="Arial" w:hAnsi="Arial" w:cs="Arial"/>
                <w:b/>
                <w:lang w:val="pl-PL"/>
              </w:rPr>
              <w:t xml:space="preserve"> i planowana liczba os. uczestniczących</w:t>
            </w:r>
          </w:p>
        </w:tc>
        <w:tc>
          <w:tcPr>
            <w:tcW w:w="6655" w:type="dxa"/>
          </w:tcPr>
          <w:p w14:paraId="141CEB9C" w14:textId="12619FB3" w:rsidR="007757B7" w:rsidRPr="001F42CC" w:rsidRDefault="00C36822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</w:pPr>
            <w:bookmarkStart w:id="0" w:name="_Hlk115430185"/>
            <w:r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Zamówienie musi być zrealizowane w terminie</w:t>
            </w:r>
            <w:r w:rsidR="007757B7"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:</w:t>
            </w:r>
          </w:p>
          <w:p w14:paraId="7A422B2B" w14:textId="0A41EC75" w:rsidR="0031677F" w:rsidRPr="0031677F" w:rsidRDefault="0031677F" w:rsidP="0031677F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</w:pPr>
            <w:r w:rsidRPr="0031677F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I Grupa: 2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7</w:t>
            </w:r>
            <w:r w:rsidRPr="0031677F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kwietnia-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8</w:t>
            </w:r>
            <w:r w:rsidRPr="0031677F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maja 202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6</w:t>
            </w:r>
            <w:r w:rsidRPr="0031677F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(Grecja)</w:t>
            </w:r>
          </w:p>
          <w:p w14:paraId="0512DAD2" w14:textId="54E79627" w:rsidR="0031677F" w:rsidRPr="0031677F" w:rsidRDefault="0031677F" w:rsidP="0031677F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</w:pPr>
            <w:r w:rsidRPr="0031677F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II Grupa: 2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7</w:t>
            </w:r>
            <w:r w:rsidRPr="0031677F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kwietnia-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8</w:t>
            </w:r>
            <w:r w:rsidRPr="0031677F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maja 202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6</w:t>
            </w:r>
            <w:r w:rsidRPr="0031677F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(Grecja)</w:t>
            </w:r>
          </w:p>
          <w:bookmarkEnd w:id="0"/>
          <w:p w14:paraId="61F92DB1" w14:textId="77777777" w:rsidR="00077C19" w:rsidRDefault="00077C19" w:rsidP="0031677F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</w:pPr>
          </w:p>
          <w:p w14:paraId="5F8F2A96" w14:textId="32891456" w:rsidR="007757B7" w:rsidRPr="001F42CC" w:rsidRDefault="007757B7" w:rsidP="0031677F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</w:pPr>
            <w:r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Dla następującej liczby uczestników:</w:t>
            </w:r>
          </w:p>
          <w:p w14:paraId="64261544" w14:textId="4CDB16D8" w:rsidR="007757B7" w:rsidRDefault="007757B7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</w:pPr>
            <w:r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I grupa: 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34</w:t>
            </w:r>
            <w:r w:rsidR="00552821"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osób (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31</w:t>
            </w:r>
            <w:r w:rsidR="00B61A58"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uczniów + 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3</w:t>
            </w:r>
            <w:r w:rsidR="00B61A58"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nauczycieli</w:t>
            </w:r>
            <w:r w:rsidR="00552821"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)</w:t>
            </w:r>
          </w:p>
          <w:p w14:paraId="4D7C2031" w14:textId="687A55AF" w:rsidR="00841777" w:rsidRPr="00BA6A09" w:rsidRDefault="007757B7" w:rsidP="00AC6A97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</w:pPr>
            <w:r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II grupa:</w:t>
            </w:r>
            <w:r w:rsidR="00552821"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45</w:t>
            </w:r>
            <w:r w:rsidR="00CC0400"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osób (</w:t>
            </w:r>
            <w:r w:rsidR="00BA6A09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41</w:t>
            </w:r>
            <w:r w:rsidR="00C1752A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</w:t>
            </w:r>
            <w:r w:rsidR="00CC0400"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uczniów + </w:t>
            </w:r>
            <w:r w:rsidR="00F7625D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>4</w:t>
            </w:r>
            <w:r w:rsidR="00CC0400" w:rsidRPr="001F42CC">
              <w:rPr>
                <w:rFonts w:ascii="Arial" w:hAnsi="Arial" w:cs="Arial"/>
                <w:color w:val="000000" w:themeColor="text1"/>
                <w:w w:val="105"/>
                <w:sz w:val="22"/>
                <w:szCs w:val="22"/>
              </w:rPr>
              <w:t xml:space="preserve"> nauczycieli)</w:t>
            </w:r>
          </w:p>
        </w:tc>
      </w:tr>
      <w:tr w:rsidR="00933D79" w:rsidRPr="002D2C8D" w14:paraId="118FD055" w14:textId="77777777" w:rsidTr="003602C8">
        <w:tc>
          <w:tcPr>
            <w:tcW w:w="2405" w:type="dxa"/>
            <w:vAlign w:val="center"/>
          </w:tcPr>
          <w:p w14:paraId="09399A00" w14:textId="77777777" w:rsidR="00933D79" w:rsidRPr="002D2C8D" w:rsidRDefault="00933D79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lastRenderedPageBreak/>
              <w:t>Wymagania dotyczące obiektu</w:t>
            </w:r>
          </w:p>
        </w:tc>
        <w:tc>
          <w:tcPr>
            <w:tcW w:w="6655" w:type="dxa"/>
            <w:vAlign w:val="center"/>
          </w:tcPr>
          <w:p w14:paraId="434D97CD" w14:textId="77777777" w:rsidR="001F42CC" w:rsidRDefault="001F42CC" w:rsidP="001F42CC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dopuszcza realizację usługi w obiekcie spełniającym następujące wymogi:</w:t>
            </w:r>
          </w:p>
          <w:p w14:paraId="2E402A80" w14:textId="2A1327D7" w:rsidR="00C949FF" w:rsidRPr="007B4C49" w:rsidRDefault="00C949FF" w:rsidP="001F42CC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Dotyczy I</w:t>
            </w:r>
            <w:r w:rsidR="0031677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I</w:t>
            </w:r>
            <w:r w:rsidR="00F762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</w:t>
            </w:r>
            <w:r w:rsidR="0031677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bookmarkStart w:id="1" w:name="_GoBack"/>
            <w:bookmarkEnd w:id="1"/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12C56A78" w14:textId="6BFC6EA1" w:rsidR="001F42CC" w:rsidRPr="007B4C49" w:rsidRDefault="001F42CC" w:rsidP="001F42CC">
            <w:pPr>
              <w:numPr>
                <w:ilvl w:val="0"/>
                <w:numId w:val="13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hotel kategorii minimum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</w:t>
            </w: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gwiazdki w rozumieniu przepisów § 2 ust.2 pkt. 1 rozporządzenia Ministra Gospodarki i Pracy z dnia 19 sierpnia 2004 r. w sprawie obiektów hotelarskich i innych obiektów, w których są świadczone usługi hotelarskie (Dz. U. Nr 188 z 2004 r., poz. 1945)</w:t>
            </w:r>
            <w:r w:rsidRPr="00A435F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lub równoważnej</w:t>
            </w:r>
          </w:p>
          <w:p w14:paraId="26407330" w14:textId="071B5E47" w:rsidR="00C949FF" w:rsidRPr="0031677F" w:rsidRDefault="001F42CC" w:rsidP="0031677F">
            <w:pPr>
              <w:numPr>
                <w:ilvl w:val="0"/>
                <w:numId w:val="13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zakwaterowanie, wyżywienie, spotkania ewaluacyjne winno być realizowane na terenie jednego obiektu</w:t>
            </w:r>
            <w:r w:rsidR="00FB31E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</w:tr>
    </w:tbl>
    <w:p w14:paraId="553802D4" w14:textId="77777777" w:rsidR="007B4C49" w:rsidRPr="002D2C8D" w:rsidRDefault="007B4C49" w:rsidP="002D2C8D">
      <w:pPr>
        <w:spacing w:after="16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0D15076" w14:textId="77777777" w:rsidR="007B4C49" w:rsidRPr="002D2C8D" w:rsidRDefault="007B4C49" w:rsidP="002D2C8D">
      <w:pPr>
        <w:numPr>
          <w:ilvl w:val="0"/>
          <w:numId w:val="21"/>
        </w:numPr>
        <w:spacing w:after="160" w:line="360" w:lineRule="auto"/>
        <w:ind w:left="567" w:hanging="567"/>
        <w:contextualSpacing/>
        <w:rPr>
          <w:rFonts w:ascii="Arial" w:eastAsiaTheme="minorHAnsi" w:hAnsi="Arial" w:cs="Arial"/>
          <w:sz w:val="22"/>
          <w:szCs w:val="22"/>
          <w:lang w:eastAsia="en-US"/>
        </w:rPr>
      </w:pPr>
      <w:r w:rsidRPr="002D2C8D">
        <w:rPr>
          <w:rFonts w:ascii="Arial" w:eastAsiaTheme="minorHAnsi" w:hAnsi="Arial" w:cs="Arial"/>
          <w:sz w:val="22"/>
          <w:szCs w:val="22"/>
          <w:lang w:eastAsia="en-US"/>
        </w:rPr>
        <w:t>ZAKWATEROWANIE I WYŻYWIENIE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7B4C49" w:rsidRPr="002D2C8D" w14:paraId="0F88C63C" w14:textId="77777777" w:rsidTr="00A71344">
        <w:tc>
          <w:tcPr>
            <w:tcW w:w="2122" w:type="dxa"/>
            <w:vAlign w:val="center"/>
          </w:tcPr>
          <w:p w14:paraId="5908A9B7" w14:textId="77777777" w:rsidR="007B4C49" w:rsidRPr="002D2C8D" w:rsidRDefault="007B4C49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Zakwaterowanie i wykwaterowanie</w:t>
            </w:r>
          </w:p>
        </w:tc>
        <w:tc>
          <w:tcPr>
            <w:tcW w:w="6938" w:type="dxa"/>
            <w:vAlign w:val="center"/>
          </w:tcPr>
          <w:p w14:paraId="3C63AC12" w14:textId="77777777" w:rsidR="007B4C49" w:rsidRPr="002D2C8D" w:rsidRDefault="007B4C49" w:rsidP="002D2C8D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dopuszcza realizację zakwaterowania przy zachowaniu następujących wymagań:</w:t>
            </w:r>
          </w:p>
          <w:p w14:paraId="56CCF92B" w14:textId="77777777" w:rsidR="007B4C49" w:rsidRPr="002D2C8D" w:rsidRDefault="007B4C49" w:rsidP="002D2C8D">
            <w:pPr>
              <w:numPr>
                <w:ilvl w:val="0"/>
                <w:numId w:val="14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zakwaterowanie i wykwaterowanie realizowane będzie w godzinach wskazanych przez Zamawiającego</w:t>
            </w:r>
          </w:p>
          <w:p w14:paraId="107FBD2B" w14:textId="35429480" w:rsidR="007B4C49" w:rsidRPr="002D2C8D" w:rsidRDefault="007B4C49" w:rsidP="002D2C8D">
            <w:pPr>
              <w:numPr>
                <w:ilvl w:val="0"/>
                <w:numId w:val="14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uczestnicy będą kwaterowani w pokojach wg zapotrzebowania Zamawiającego opisanego w części V. niniejszego Opisu przedmiotu zamówienia. Zamawiający zastrzega sobie prawo do modyfikacji zapotrzebowania zgodnie z umową stanowiącą Załącznik nr 2 do </w:t>
            </w:r>
            <w:r w:rsidR="00DA7F0A"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SWZ</w:t>
            </w:r>
          </w:p>
        </w:tc>
      </w:tr>
      <w:tr w:rsidR="00A71344" w:rsidRPr="002D2C8D" w14:paraId="5B1DA878" w14:textId="77777777" w:rsidTr="00A71344">
        <w:tc>
          <w:tcPr>
            <w:tcW w:w="2122" w:type="dxa"/>
            <w:vAlign w:val="center"/>
          </w:tcPr>
          <w:p w14:paraId="0D299456" w14:textId="77777777" w:rsidR="00A71344" w:rsidRPr="002D2C8D" w:rsidRDefault="00A71344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Warunki zakwaterowania</w:t>
            </w:r>
          </w:p>
        </w:tc>
        <w:tc>
          <w:tcPr>
            <w:tcW w:w="6938" w:type="dxa"/>
            <w:vAlign w:val="center"/>
          </w:tcPr>
          <w:p w14:paraId="79C50CD3" w14:textId="77777777" w:rsidR="00A71344" w:rsidRPr="002D2C8D" w:rsidRDefault="00A71344" w:rsidP="002D2C8D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C8D">
              <w:rPr>
                <w:rFonts w:ascii="Arial" w:hAnsi="Arial" w:cs="Arial"/>
                <w:color w:val="000000" w:themeColor="text1"/>
                <w:sz w:val="22"/>
                <w:szCs w:val="22"/>
              </w:rPr>
              <w:t>Zamawiający dopuszcza realizację zakwaterowania przy zachowaniu następujących wymagań:</w:t>
            </w:r>
          </w:p>
          <w:p w14:paraId="1789E68D" w14:textId="23B0F1D9" w:rsidR="00A71344" w:rsidRPr="002D2C8D" w:rsidRDefault="00A71344" w:rsidP="002D2C8D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C8D">
              <w:rPr>
                <w:rFonts w:ascii="Arial" w:hAnsi="Arial" w:cs="Arial"/>
                <w:color w:val="000000" w:themeColor="text1"/>
                <w:sz w:val="22"/>
                <w:szCs w:val="22"/>
              </w:rPr>
              <w:t>uczestnicy będą kwaterowani w pokojach wyposażonych w 2 – 4 łóżka z samodzielną łazienką wyposażoną w toaletę, umywalkę, prysznic lub wannę</w:t>
            </w:r>
            <w:r w:rsidR="00552821" w:rsidRPr="002D2C8D">
              <w:rPr>
                <w:rFonts w:ascii="Arial" w:hAnsi="Arial" w:cs="Arial"/>
                <w:color w:val="000000" w:themeColor="text1"/>
                <w:sz w:val="22"/>
                <w:szCs w:val="22"/>
              </w:rPr>
              <w:t>, z zastrzeżeniem opiekunów i uczestników I</w:t>
            </w:r>
            <w:r w:rsidR="002711C2"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r w:rsidR="00552821" w:rsidRPr="002D2C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grupy, którzy maj</w:t>
            </w:r>
            <w:r w:rsidR="002711C2">
              <w:rPr>
                <w:rFonts w:ascii="Arial" w:hAnsi="Arial" w:cs="Arial"/>
                <w:color w:val="000000" w:themeColor="text1"/>
                <w:sz w:val="22"/>
                <w:szCs w:val="22"/>
              </w:rPr>
              <w:t>ą</w:t>
            </w:r>
            <w:r w:rsidR="00552821" w:rsidRPr="002D2C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być kwaterowani w pokojach 2 osobowych </w:t>
            </w:r>
          </w:p>
          <w:p w14:paraId="63391974" w14:textId="28843B7F" w:rsidR="00A71344" w:rsidRPr="002D2C8D" w:rsidRDefault="00A71344" w:rsidP="002D2C8D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2C8D">
              <w:rPr>
                <w:rFonts w:ascii="Arial" w:hAnsi="Arial" w:cs="Arial"/>
                <w:color w:val="000000" w:themeColor="text1"/>
                <w:sz w:val="22"/>
                <w:szCs w:val="22"/>
              </w:rPr>
              <w:t>uczestnicy będą zakwaterowani w pokojach zapewniających ciszę i spokój w godzinach od 22:00 do 7:00</w:t>
            </w:r>
          </w:p>
          <w:p w14:paraId="7269ACF8" w14:textId="209252EE" w:rsidR="00A71344" w:rsidRPr="002D2C8D" w:rsidRDefault="00A71344" w:rsidP="002D2C8D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C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uczestnicy będą mieli dostęp Internetu za pośrednictwem sieci </w:t>
            </w:r>
            <w:proofErr w:type="spellStart"/>
            <w:r w:rsidRPr="002D2C8D">
              <w:rPr>
                <w:rFonts w:ascii="Arial" w:hAnsi="Arial" w:cs="Arial"/>
                <w:color w:val="000000" w:themeColor="text1"/>
                <w:sz w:val="22"/>
                <w:szCs w:val="22"/>
              </w:rPr>
              <w:t>WiFi</w:t>
            </w:r>
            <w:proofErr w:type="spellEnd"/>
            <w:r w:rsidRPr="002D2C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 poszczególnych pokojach</w:t>
            </w:r>
          </w:p>
        </w:tc>
      </w:tr>
      <w:tr w:rsidR="00A71344" w:rsidRPr="002D2C8D" w14:paraId="4C76DC69" w14:textId="77777777" w:rsidTr="00A71344">
        <w:tc>
          <w:tcPr>
            <w:tcW w:w="2122" w:type="dxa"/>
            <w:vAlign w:val="center"/>
          </w:tcPr>
          <w:p w14:paraId="1BD4DF89" w14:textId="77777777" w:rsidR="00A71344" w:rsidRPr="002D2C8D" w:rsidRDefault="00A71344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Wyżywienie</w:t>
            </w:r>
          </w:p>
        </w:tc>
        <w:tc>
          <w:tcPr>
            <w:tcW w:w="6938" w:type="dxa"/>
            <w:vAlign w:val="center"/>
          </w:tcPr>
          <w:p w14:paraId="50903960" w14:textId="77777777" w:rsidR="00A71344" w:rsidRPr="002D2C8D" w:rsidRDefault="00A71344" w:rsidP="002D2C8D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dopuszcza realizację wyżywienia przy zachowaniu następujących wymagań:</w:t>
            </w:r>
          </w:p>
          <w:p w14:paraId="47F5F0F7" w14:textId="77777777" w:rsidR="00A71344" w:rsidRPr="002D2C8D" w:rsidRDefault="00A71344" w:rsidP="002D2C8D">
            <w:pPr>
              <w:numPr>
                <w:ilvl w:val="0"/>
                <w:numId w:val="16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Wykonawca zapewni wyżywienie dla wszystkich uczestników wg zapotrzebowania Zamawiającego</w:t>
            </w:r>
          </w:p>
          <w:p w14:paraId="412A0C72" w14:textId="747F586C" w:rsidR="00A71344" w:rsidRPr="002D2C8D" w:rsidRDefault="00A71344" w:rsidP="002D2C8D">
            <w:pPr>
              <w:numPr>
                <w:ilvl w:val="0"/>
                <w:numId w:val="16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wyżywienie będzie realizowane w godzinach wskazanych przez Zamawiającego. Wykonawca umożliwi Zamawiającemu możliwość zmiany godzin posiłków wg. jego potrzeb</w:t>
            </w:r>
          </w:p>
          <w:p w14:paraId="052C4DA8" w14:textId="0DABEDB3" w:rsidR="00A71344" w:rsidRPr="002D2C8D" w:rsidRDefault="00A71344" w:rsidP="002D2C8D">
            <w:pPr>
              <w:numPr>
                <w:ilvl w:val="0"/>
                <w:numId w:val="16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Wyżywienie będzie realizowane wg zapotrzebowania Zamawiającego opisanego </w:t>
            </w:r>
            <w:r w:rsidR="009C466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</w:t>
            </w: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Opis</w:t>
            </w:r>
            <w:r w:rsidR="009C466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ie</w:t>
            </w: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przedmiotu zamówienia. Zamawiający zastrzega sobie prawo do modyfikacji zapotrzebowania zgodnie z umową stanowiącą Załącznik nr 2 do SWZ</w:t>
            </w:r>
          </w:p>
          <w:p w14:paraId="0FABCA26" w14:textId="369EB5A2" w:rsidR="00A71344" w:rsidRPr="002D2C8D" w:rsidRDefault="00A71344" w:rsidP="002D2C8D">
            <w:pPr>
              <w:numPr>
                <w:ilvl w:val="0"/>
                <w:numId w:val="16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Wykonawca zapewni wyżywienie dla uczestników o </w:t>
            </w:r>
            <w:r w:rsidR="006956B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dwóch</w:t>
            </w:r>
            <w:r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porach, jako </w:t>
            </w:r>
            <w:r w:rsidR="00F80A7A"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śniadanie, obiad</w:t>
            </w:r>
            <w:r w:rsidR="00F80A7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, </w:t>
            </w:r>
            <w:r w:rsidR="00F80A7A" w:rsidRPr="002D2C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kolację</w:t>
            </w:r>
          </w:p>
        </w:tc>
      </w:tr>
      <w:tr w:rsidR="00C201EA" w:rsidRPr="002D2C8D" w14:paraId="21DCD662" w14:textId="77777777" w:rsidTr="00A71344">
        <w:tc>
          <w:tcPr>
            <w:tcW w:w="2122" w:type="dxa"/>
            <w:vAlign w:val="center"/>
          </w:tcPr>
          <w:p w14:paraId="06F2825D" w14:textId="77777777" w:rsidR="00C201EA" w:rsidRPr="002D2C8D" w:rsidRDefault="00C201EA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lastRenderedPageBreak/>
              <w:t>Warunki wyżywienia</w:t>
            </w:r>
          </w:p>
        </w:tc>
        <w:tc>
          <w:tcPr>
            <w:tcW w:w="6938" w:type="dxa"/>
            <w:vAlign w:val="center"/>
          </w:tcPr>
          <w:p w14:paraId="7D8F6DF2" w14:textId="77777777" w:rsidR="006C47A2" w:rsidRPr="007B4C49" w:rsidRDefault="006C47A2" w:rsidP="006C47A2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dopuszcza realizację wyżywienia przy zachowaniu następujących wymagań:</w:t>
            </w:r>
          </w:p>
          <w:p w14:paraId="0279D1E2" w14:textId="77777777" w:rsidR="006C47A2" w:rsidRPr="007B4C49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zapewni śniadanie w formie bufetu, którego jadłospis zawierać będzie co najmniej:</w:t>
            </w:r>
          </w:p>
          <w:p w14:paraId="16756D0C" w14:textId="51459E7E" w:rsidR="006C47A2" w:rsidRPr="007B4C49" w:rsidRDefault="001A2950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</w:t>
            </w:r>
            <w:r w:rsidR="006C47A2"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rodzaje wędlin w plasterkach</w:t>
            </w:r>
          </w:p>
          <w:p w14:paraId="31E523B4" w14:textId="458AF560" w:rsidR="006C47A2" w:rsidRPr="007B4C49" w:rsidRDefault="001A2950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</w:t>
            </w:r>
            <w:r w:rsidR="006C47A2"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rodzaje serów w plasterkach</w:t>
            </w:r>
          </w:p>
          <w:p w14:paraId="3E977FAA" w14:textId="77777777" w:rsidR="006C47A2" w:rsidRPr="007B4C49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twaróg</w:t>
            </w:r>
          </w:p>
          <w:p w14:paraId="681A519D" w14:textId="77777777" w:rsidR="006C47A2" w:rsidRPr="007B4C49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pieczywo </w:t>
            </w:r>
          </w:p>
          <w:p w14:paraId="54B9DA29" w14:textId="77777777" w:rsidR="006C47A2" w:rsidRPr="007B4C49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masło</w:t>
            </w:r>
          </w:p>
          <w:p w14:paraId="78F346D6" w14:textId="77777777" w:rsidR="006C47A2" w:rsidRPr="007B4C49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kawa lub herbata</w:t>
            </w:r>
          </w:p>
          <w:p w14:paraId="7328A24D" w14:textId="77777777" w:rsidR="006C47A2" w:rsidRPr="00D0240F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woda gazowana i niegazowana</w:t>
            </w:r>
          </w:p>
          <w:p w14:paraId="78E75AF5" w14:textId="77777777" w:rsidR="006C47A2" w:rsidRPr="00145C4F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zapewni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obiad w formie podawanej do stołu</w:t>
            </w:r>
            <w:r w:rsidRPr="00145C4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, którego jadłospis zawierać będzie co najmniej:</w:t>
            </w:r>
          </w:p>
          <w:p w14:paraId="3B358CBB" w14:textId="4639C7BB" w:rsidR="006C47A2" w:rsidRDefault="001A2950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Ciepłe </w:t>
            </w:r>
            <w:r w:rsidR="006C47A2" w:rsidRPr="00D0240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danie (do wyboru 2 rodzaje, w tym jedno wegetariańskie) składające się z potrawy głównej (np. filet drobiowy), dodatków (np. ryż, ziemniaki) oraz surówki (np. typu </w:t>
            </w:r>
            <w:proofErr w:type="spellStart"/>
            <w:r w:rsidR="006C47A2" w:rsidRPr="00D0240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colesław</w:t>
            </w:r>
            <w:proofErr w:type="spellEnd"/>
            <w:r w:rsidR="006C47A2" w:rsidRPr="00D0240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) </w:t>
            </w:r>
          </w:p>
          <w:p w14:paraId="1064AF6A" w14:textId="52C628FA" w:rsidR="006C47A2" w:rsidRDefault="006C47A2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D0240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deser </w:t>
            </w:r>
          </w:p>
          <w:p w14:paraId="01AA21F2" w14:textId="77777777" w:rsidR="006C47A2" w:rsidRPr="00D0240F" w:rsidRDefault="006C47A2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D0240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kawa lub herbata</w:t>
            </w:r>
          </w:p>
          <w:p w14:paraId="46D9E503" w14:textId="77777777" w:rsidR="006C47A2" w:rsidRPr="00D0240F" w:rsidRDefault="006C47A2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Woda gazowana i niegazowana</w:t>
            </w:r>
          </w:p>
          <w:p w14:paraId="30338114" w14:textId="77777777" w:rsidR="006C47A2" w:rsidRPr="001879BA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Wykonawca zapewni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kolacje</w:t>
            </w: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w  formie bufetu, którego jadłospis zawierać będzie co najmniej:</w:t>
            </w:r>
          </w:p>
          <w:p w14:paraId="42EB9FB4" w14:textId="52F870F1" w:rsidR="006C47A2" w:rsidRPr="00D0240F" w:rsidRDefault="001A2950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</w:t>
            </w:r>
            <w:r w:rsidR="006C47A2" w:rsidRPr="00D0240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rodzaje wędlin w plasterkach</w:t>
            </w:r>
          </w:p>
          <w:p w14:paraId="645A8226" w14:textId="64126DAD" w:rsidR="006C47A2" w:rsidRDefault="001A2950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2</w:t>
            </w:r>
            <w:r w:rsidR="006C47A2" w:rsidRPr="00D0240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rodzaje serów w plasterkach</w:t>
            </w:r>
          </w:p>
          <w:p w14:paraId="7F3FC9C3" w14:textId="77777777" w:rsidR="006C47A2" w:rsidRPr="00D0240F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D0240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twaróg</w:t>
            </w:r>
          </w:p>
          <w:p w14:paraId="340D4C7D" w14:textId="77777777" w:rsidR="006C47A2" w:rsidRPr="007B4C49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pieczywo </w:t>
            </w:r>
          </w:p>
          <w:p w14:paraId="7D3C1AD8" w14:textId="77777777" w:rsidR="006C47A2" w:rsidRPr="007B4C49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masło</w:t>
            </w:r>
          </w:p>
          <w:p w14:paraId="05DEBC98" w14:textId="77777777" w:rsidR="006C47A2" w:rsidRPr="007B4C49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kawa lub herbata</w:t>
            </w:r>
          </w:p>
          <w:p w14:paraId="0C756519" w14:textId="77777777" w:rsidR="006C47A2" w:rsidRPr="007B4C49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woda gazowana i niegazowana</w:t>
            </w:r>
          </w:p>
          <w:p w14:paraId="0EB42283" w14:textId="77777777" w:rsidR="006C47A2" w:rsidRPr="007B4C49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zapewni wyżywienie w zakresie (gramaturze) zwykle stosowanej w swojej bieżącej działalności usługowej w miejscu realizacji usługi</w:t>
            </w:r>
          </w:p>
          <w:p w14:paraId="2F9CB86F" w14:textId="77777777" w:rsidR="006C47A2" w:rsidRPr="007B4C49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w ramach usługi zapewni odpowiednią obsługę</w:t>
            </w:r>
          </w:p>
          <w:p w14:paraId="2A5C40AF" w14:textId="77777777" w:rsidR="006C47A2" w:rsidRPr="007B4C49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Smak i podanie wyżywienia będą charakteryzowały się wysoką jakością</w:t>
            </w:r>
          </w:p>
          <w:p w14:paraId="6C7D66C7" w14:textId="302A428E" w:rsidR="00C201EA" w:rsidRPr="002D2C8D" w:rsidRDefault="006C47A2" w:rsidP="006C47A2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7B4C4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zastrzega sobie prawo do modyfikacji zamówienia zgodnie ze specyficznymi wymaganiami co do diety poszczególnych uczestników</w:t>
            </w:r>
          </w:p>
        </w:tc>
      </w:tr>
    </w:tbl>
    <w:p w14:paraId="1EA3CCD6" w14:textId="77777777" w:rsidR="004A648B" w:rsidRPr="002D2C8D" w:rsidRDefault="004A648B" w:rsidP="002D2C8D">
      <w:pPr>
        <w:spacing w:after="16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CF5F4DA" w14:textId="77777777" w:rsidR="004A648B" w:rsidRPr="002D2C8D" w:rsidRDefault="004A648B" w:rsidP="002D2C8D">
      <w:pPr>
        <w:numPr>
          <w:ilvl w:val="0"/>
          <w:numId w:val="21"/>
        </w:numPr>
        <w:spacing w:after="160" w:line="360" w:lineRule="auto"/>
        <w:ind w:left="567" w:hanging="567"/>
        <w:contextualSpacing/>
        <w:rPr>
          <w:rFonts w:ascii="Arial" w:eastAsiaTheme="minorHAnsi" w:hAnsi="Arial" w:cs="Arial"/>
          <w:sz w:val="22"/>
          <w:szCs w:val="22"/>
          <w:lang w:eastAsia="en-US"/>
        </w:rPr>
      </w:pPr>
      <w:r w:rsidRPr="002D2C8D">
        <w:rPr>
          <w:rFonts w:ascii="Arial" w:eastAsiaTheme="minorHAnsi" w:hAnsi="Arial" w:cs="Arial"/>
          <w:sz w:val="22"/>
          <w:szCs w:val="22"/>
          <w:lang w:eastAsia="en-US"/>
        </w:rPr>
        <w:t>ZAPLECZE I DODATKOWE WYPOSAŻENIE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4A648B" w:rsidRPr="002D2C8D" w14:paraId="531B0F56" w14:textId="77777777" w:rsidTr="00B96AFD">
        <w:tc>
          <w:tcPr>
            <w:tcW w:w="2122" w:type="dxa"/>
            <w:vAlign w:val="center"/>
          </w:tcPr>
          <w:p w14:paraId="52BF1122" w14:textId="77777777" w:rsidR="004A648B" w:rsidRPr="002D2C8D" w:rsidRDefault="004A648B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2D2C8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Dodatkowe zaplecze</w:t>
            </w:r>
          </w:p>
        </w:tc>
        <w:tc>
          <w:tcPr>
            <w:tcW w:w="6940" w:type="dxa"/>
            <w:vAlign w:val="center"/>
          </w:tcPr>
          <w:p w14:paraId="245630C5" w14:textId="77777777" w:rsidR="00573893" w:rsidRPr="00573893" w:rsidRDefault="00573893" w:rsidP="00573893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389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Dodatkowo Zamawiający wymaga realizacji usługi przy spełnieniu poniższych wymagań:</w:t>
            </w:r>
          </w:p>
          <w:p w14:paraId="1999B33C" w14:textId="77777777" w:rsidR="00573893" w:rsidRPr="00573893" w:rsidRDefault="00573893" w:rsidP="00573893">
            <w:pPr>
              <w:pStyle w:val="Akapitzlist"/>
              <w:numPr>
                <w:ilvl w:val="0"/>
                <w:numId w:val="4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389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Zapewnienie Sali konferencyjnej dla uczestników usługi. </w:t>
            </w:r>
          </w:p>
          <w:p w14:paraId="387DCB15" w14:textId="4B7D3C58" w:rsidR="00573893" w:rsidRPr="00573893" w:rsidRDefault="00573893" w:rsidP="00573893">
            <w:pPr>
              <w:pStyle w:val="Akapitzlist"/>
              <w:numPr>
                <w:ilvl w:val="0"/>
                <w:numId w:val="4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389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Zaplecze sportowe (</w:t>
            </w:r>
            <w:r w:rsidR="001A295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basen, </w:t>
            </w:r>
            <w:r w:rsidRPr="0057389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boisko do piłki nożnej, lub koszykowej, lub inna infrastruktura sportowa)</w:t>
            </w:r>
          </w:p>
          <w:p w14:paraId="6E4B2017" w14:textId="4CE4A6A4" w:rsidR="00F80F6F" w:rsidRPr="00573893" w:rsidRDefault="00573893" w:rsidP="00573893">
            <w:pPr>
              <w:pStyle w:val="Akapitzlist"/>
              <w:numPr>
                <w:ilvl w:val="0"/>
                <w:numId w:val="4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389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Opisane powyżej zaplecze musi znajdować się na terenie hotelu.</w:t>
            </w:r>
          </w:p>
        </w:tc>
      </w:tr>
    </w:tbl>
    <w:p w14:paraId="2E250903" w14:textId="77777777" w:rsidR="004A0CD4" w:rsidRDefault="004A0CD4" w:rsidP="00C10009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4A0CD4" w:rsidSect="00BF0831">
      <w:headerReference w:type="default" r:id="rId9"/>
      <w:footerReference w:type="even" r:id="rId10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4F296" w14:textId="77777777" w:rsidR="00051E60" w:rsidRDefault="00051E60">
      <w:r>
        <w:separator/>
      </w:r>
    </w:p>
  </w:endnote>
  <w:endnote w:type="continuationSeparator" w:id="0">
    <w:p w14:paraId="595A0F43" w14:textId="77777777" w:rsidR="00051E60" w:rsidRDefault="00051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61B58" w14:textId="77777777" w:rsidR="0079108A" w:rsidRDefault="00E568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93AB1A" w14:textId="77777777" w:rsidR="0079108A" w:rsidRDefault="0079108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AF34C" w14:textId="77777777" w:rsidR="00051E60" w:rsidRDefault="00051E60">
      <w:r>
        <w:separator/>
      </w:r>
    </w:p>
  </w:footnote>
  <w:footnote w:type="continuationSeparator" w:id="0">
    <w:p w14:paraId="6959A1ED" w14:textId="77777777" w:rsidR="00051E60" w:rsidRDefault="00051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EFC1D" w14:textId="4E3843FB" w:rsidR="0079108A" w:rsidRDefault="00D37980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5F94CF98" wp14:editId="6AECEB22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302A62" w14:textId="18076335" w:rsidR="0048792E" w:rsidRDefault="0048792E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F5FF4"/>
    <w:multiLevelType w:val="hybridMultilevel"/>
    <w:tmpl w:val="2E3AC5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17741"/>
    <w:multiLevelType w:val="hybridMultilevel"/>
    <w:tmpl w:val="9E965CB2"/>
    <w:lvl w:ilvl="0" w:tplc="1EB6AC4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 w15:restartNumberingAfterBreak="0">
    <w:nsid w:val="0BC53A17"/>
    <w:multiLevelType w:val="hybridMultilevel"/>
    <w:tmpl w:val="9C68D2F2"/>
    <w:lvl w:ilvl="0" w:tplc="38462240">
      <w:start w:val="1"/>
      <w:numFmt w:val="decimal"/>
      <w:lvlText w:val="%1)"/>
      <w:lvlJc w:val="left"/>
      <w:pPr>
        <w:ind w:left="583" w:hanging="424"/>
      </w:pPr>
      <w:rPr>
        <w:rFonts w:hint="default"/>
        <w:w w:val="103"/>
      </w:rPr>
    </w:lvl>
    <w:lvl w:ilvl="1" w:tplc="5C52107A">
      <w:numFmt w:val="bullet"/>
      <w:lvlText w:val="•"/>
      <w:lvlJc w:val="left"/>
      <w:pPr>
        <w:ind w:left="1223" w:hanging="424"/>
      </w:pPr>
      <w:rPr>
        <w:rFonts w:hint="default"/>
      </w:rPr>
    </w:lvl>
    <w:lvl w:ilvl="2" w:tplc="6E60E022">
      <w:numFmt w:val="bullet"/>
      <w:lvlText w:val="•"/>
      <w:lvlJc w:val="left"/>
      <w:pPr>
        <w:ind w:left="1866" w:hanging="424"/>
      </w:pPr>
      <w:rPr>
        <w:rFonts w:hint="default"/>
      </w:rPr>
    </w:lvl>
    <w:lvl w:ilvl="3" w:tplc="022CC888">
      <w:numFmt w:val="bullet"/>
      <w:lvlText w:val="•"/>
      <w:lvlJc w:val="left"/>
      <w:pPr>
        <w:ind w:left="2509" w:hanging="424"/>
      </w:pPr>
      <w:rPr>
        <w:rFonts w:hint="default"/>
      </w:rPr>
    </w:lvl>
    <w:lvl w:ilvl="4" w:tplc="C776952A">
      <w:numFmt w:val="bullet"/>
      <w:lvlText w:val="•"/>
      <w:lvlJc w:val="left"/>
      <w:pPr>
        <w:ind w:left="3152" w:hanging="424"/>
      </w:pPr>
      <w:rPr>
        <w:rFonts w:hint="default"/>
      </w:rPr>
    </w:lvl>
    <w:lvl w:ilvl="5" w:tplc="DACA2C24">
      <w:numFmt w:val="bullet"/>
      <w:lvlText w:val="•"/>
      <w:lvlJc w:val="left"/>
      <w:pPr>
        <w:ind w:left="3795" w:hanging="424"/>
      </w:pPr>
      <w:rPr>
        <w:rFonts w:hint="default"/>
      </w:rPr>
    </w:lvl>
    <w:lvl w:ilvl="6" w:tplc="EF5A05C8">
      <w:numFmt w:val="bullet"/>
      <w:lvlText w:val="•"/>
      <w:lvlJc w:val="left"/>
      <w:pPr>
        <w:ind w:left="4438" w:hanging="424"/>
      </w:pPr>
      <w:rPr>
        <w:rFonts w:hint="default"/>
      </w:rPr>
    </w:lvl>
    <w:lvl w:ilvl="7" w:tplc="0B5069A4">
      <w:numFmt w:val="bullet"/>
      <w:lvlText w:val="•"/>
      <w:lvlJc w:val="left"/>
      <w:pPr>
        <w:ind w:left="5082" w:hanging="424"/>
      </w:pPr>
      <w:rPr>
        <w:rFonts w:hint="default"/>
      </w:rPr>
    </w:lvl>
    <w:lvl w:ilvl="8" w:tplc="446E948A">
      <w:numFmt w:val="bullet"/>
      <w:lvlText w:val="•"/>
      <w:lvlJc w:val="left"/>
      <w:pPr>
        <w:ind w:left="5725" w:hanging="424"/>
      </w:pPr>
      <w:rPr>
        <w:rFonts w:hint="default"/>
      </w:rPr>
    </w:lvl>
  </w:abstractNum>
  <w:abstractNum w:abstractNumId="3" w15:restartNumberingAfterBreak="0">
    <w:nsid w:val="133E75D5"/>
    <w:multiLevelType w:val="hybridMultilevel"/>
    <w:tmpl w:val="013259B6"/>
    <w:lvl w:ilvl="0" w:tplc="B5FE7834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 w15:restartNumberingAfterBreak="0">
    <w:nsid w:val="18506DE6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73462"/>
    <w:multiLevelType w:val="hybridMultilevel"/>
    <w:tmpl w:val="9BAEF0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80275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65051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B302E"/>
    <w:multiLevelType w:val="multilevel"/>
    <w:tmpl w:val="255453E6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86092"/>
    <w:multiLevelType w:val="hybridMultilevel"/>
    <w:tmpl w:val="717C39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00D15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C577C"/>
    <w:multiLevelType w:val="hybridMultilevel"/>
    <w:tmpl w:val="FA201F48"/>
    <w:lvl w:ilvl="0" w:tplc="8C2C03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75C59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325EB"/>
    <w:multiLevelType w:val="multilevel"/>
    <w:tmpl w:val="C93EE4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20A8B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325F2"/>
    <w:multiLevelType w:val="hybridMultilevel"/>
    <w:tmpl w:val="9E965CB2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6" w15:restartNumberingAfterBreak="0">
    <w:nsid w:val="2EA07B92"/>
    <w:multiLevelType w:val="hybridMultilevel"/>
    <w:tmpl w:val="013259B6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 w15:restartNumberingAfterBreak="0">
    <w:nsid w:val="3088172E"/>
    <w:multiLevelType w:val="hybridMultilevel"/>
    <w:tmpl w:val="7CF8B1E4"/>
    <w:lvl w:ilvl="0" w:tplc="D3E8FDA6">
      <w:start w:val="1"/>
      <w:numFmt w:val="decimal"/>
      <w:lvlText w:val="%1)"/>
      <w:lvlJc w:val="left"/>
      <w:pPr>
        <w:ind w:left="713" w:hanging="6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31A70275"/>
    <w:multiLevelType w:val="hybridMultilevel"/>
    <w:tmpl w:val="6CA2E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A5242"/>
    <w:multiLevelType w:val="multilevel"/>
    <w:tmpl w:val="FE583CD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B3841"/>
    <w:multiLevelType w:val="multilevel"/>
    <w:tmpl w:val="B38C9876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38072B8C"/>
    <w:multiLevelType w:val="hybridMultilevel"/>
    <w:tmpl w:val="05E0CB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DB18F7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343FE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C34F21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50A1E"/>
    <w:multiLevelType w:val="hybridMultilevel"/>
    <w:tmpl w:val="2E3AC5EE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D59BA"/>
    <w:multiLevelType w:val="multilevel"/>
    <w:tmpl w:val="AF524CC4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201F1E"/>
        <w:sz w:val="24"/>
        <w:szCs w:val="24"/>
      </w:rPr>
    </w:lvl>
    <w:lvl w:ilvl="1">
      <w:start w:val="1"/>
      <w:numFmt w:val="decimal"/>
      <w:lvlText w:val="%1.%2"/>
      <w:lvlJc w:val="left"/>
      <w:pPr>
        <w:ind w:left="4896" w:hanging="360"/>
      </w:pPr>
      <w:rPr>
        <w:rFonts w:ascii="Times New Roman" w:hAnsi="Times New Roman" w:cs="Times New Roman" w:hint="default"/>
        <w:b w:val="0"/>
        <w:bCs/>
        <w:color w:val="201F1E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  <w:color w:val="201F1E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cstheme="minorBidi" w:hint="default"/>
        <w:color w:val="201F1E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  <w:color w:val="201F1E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cstheme="minorBidi" w:hint="default"/>
        <w:color w:val="201F1E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  <w:color w:val="201F1E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cstheme="minorBidi" w:hint="default"/>
        <w:color w:val="201F1E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cstheme="minorBidi" w:hint="default"/>
        <w:color w:val="201F1E"/>
        <w:sz w:val="22"/>
      </w:rPr>
    </w:lvl>
  </w:abstractNum>
  <w:abstractNum w:abstractNumId="28" w15:restartNumberingAfterBreak="0">
    <w:nsid w:val="452B4AD7"/>
    <w:multiLevelType w:val="hybridMultilevel"/>
    <w:tmpl w:val="9E965CB2"/>
    <w:lvl w:ilvl="0" w:tplc="1EB6AC4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9" w15:restartNumberingAfterBreak="0">
    <w:nsid w:val="481D53B0"/>
    <w:multiLevelType w:val="hybridMultilevel"/>
    <w:tmpl w:val="6E46D0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4F3EBC"/>
    <w:multiLevelType w:val="multilevel"/>
    <w:tmpl w:val="023CF96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1666A"/>
    <w:multiLevelType w:val="hybridMultilevel"/>
    <w:tmpl w:val="84ECBC1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2016F3"/>
    <w:multiLevelType w:val="hybridMultilevel"/>
    <w:tmpl w:val="23F280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2565F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9B2F38"/>
    <w:multiLevelType w:val="hybridMultilevel"/>
    <w:tmpl w:val="6666F376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5" w15:restartNumberingAfterBreak="0">
    <w:nsid w:val="5A4F42B4"/>
    <w:multiLevelType w:val="multilevel"/>
    <w:tmpl w:val="509CC666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36" w15:restartNumberingAfterBreak="0">
    <w:nsid w:val="62E119B1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003BD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57F94"/>
    <w:multiLevelType w:val="hybridMultilevel"/>
    <w:tmpl w:val="41E0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21ABB"/>
    <w:multiLevelType w:val="hybridMultilevel"/>
    <w:tmpl w:val="84ECBC1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E500EA"/>
    <w:multiLevelType w:val="multilevel"/>
    <w:tmpl w:val="7B34EAB2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41" w15:restartNumberingAfterBreak="0">
    <w:nsid w:val="72C36C2C"/>
    <w:multiLevelType w:val="hybridMultilevel"/>
    <w:tmpl w:val="3E7A26D8"/>
    <w:lvl w:ilvl="0" w:tplc="5A7CC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C57EF"/>
    <w:multiLevelType w:val="hybridMultilevel"/>
    <w:tmpl w:val="592C8998"/>
    <w:lvl w:ilvl="0" w:tplc="8C2C03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297A"/>
    <w:multiLevelType w:val="hybridMultilevel"/>
    <w:tmpl w:val="BEA06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F22F7F"/>
    <w:multiLevelType w:val="hybridMultilevel"/>
    <w:tmpl w:val="9B1051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666AB1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47FA0"/>
    <w:multiLevelType w:val="hybridMultilevel"/>
    <w:tmpl w:val="6666F376"/>
    <w:lvl w:ilvl="0" w:tplc="8C2C03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9"/>
  </w:num>
  <w:num w:numId="2">
    <w:abstractNumId w:val="21"/>
  </w:num>
  <w:num w:numId="3">
    <w:abstractNumId w:val="35"/>
  </w:num>
  <w:num w:numId="4">
    <w:abstractNumId w:val="40"/>
  </w:num>
  <w:num w:numId="5">
    <w:abstractNumId w:val="30"/>
  </w:num>
  <w:num w:numId="6">
    <w:abstractNumId w:val="8"/>
  </w:num>
  <w:num w:numId="7">
    <w:abstractNumId w:val="20"/>
  </w:num>
  <w:num w:numId="8">
    <w:abstractNumId w:val="6"/>
  </w:num>
  <w:num w:numId="9">
    <w:abstractNumId w:val="43"/>
  </w:num>
  <w:num w:numId="10">
    <w:abstractNumId w:val="32"/>
  </w:num>
  <w:num w:numId="11">
    <w:abstractNumId w:val="7"/>
  </w:num>
  <w:num w:numId="12">
    <w:abstractNumId w:val="22"/>
  </w:num>
  <w:num w:numId="13">
    <w:abstractNumId w:val="9"/>
  </w:num>
  <w:num w:numId="14">
    <w:abstractNumId w:val="23"/>
  </w:num>
  <w:num w:numId="15">
    <w:abstractNumId w:val="10"/>
  </w:num>
  <w:num w:numId="16">
    <w:abstractNumId w:val="24"/>
  </w:num>
  <w:num w:numId="17">
    <w:abstractNumId w:val="26"/>
  </w:num>
  <w:num w:numId="18">
    <w:abstractNumId w:val="46"/>
  </w:num>
  <w:num w:numId="19">
    <w:abstractNumId w:val="3"/>
  </w:num>
  <w:num w:numId="20">
    <w:abstractNumId w:val="1"/>
  </w:num>
  <w:num w:numId="21">
    <w:abstractNumId w:val="41"/>
  </w:num>
  <w:num w:numId="22">
    <w:abstractNumId w:val="36"/>
  </w:num>
  <w:num w:numId="23">
    <w:abstractNumId w:val="38"/>
  </w:num>
  <w:num w:numId="24">
    <w:abstractNumId w:val="29"/>
  </w:num>
  <w:num w:numId="25">
    <w:abstractNumId w:val="28"/>
  </w:num>
  <w:num w:numId="26">
    <w:abstractNumId w:val="2"/>
  </w:num>
  <w:num w:numId="27">
    <w:abstractNumId w:val="14"/>
  </w:num>
  <w:num w:numId="28">
    <w:abstractNumId w:val="44"/>
  </w:num>
  <w:num w:numId="29">
    <w:abstractNumId w:val="18"/>
  </w:num>
  <w:num w:numId="30">
    <w:abstractNumId w:val="42"/>
  </w:num>
  <w:num w:numId="31">
    <w:abstractNumId w:val="11"/>
  </w:num>
  <w:num w:numId="32">
    <w:abstractNumId w:val="13"/>
  </w:num>
  <w:num w:numId="33">
    <w:abstractNumId w:val="27"/>
  </w:num>
  <w:num w:numId="34">
    <w:abstractNumId w:val="45"/>
  </w:num>
  <w:num w:numId="35">
    <w:abstractNumId w:val="31"/>
  </w:num>
  <w:num w:numId="36">
    <w:abstractNumId w:val="12"/>
  </w:num>
  <w:num w:numId="37">
    <w:abstractNumId w:val="25"/>
  </w:num>
  <w:num w:numId="38">
    <w:abstractNumId w:val="4"/>
  </w:num>
  <w:num w:numId="39">
    <w:abstractNumId w:val="37"/>
  </w:num>
  <w:num w:numId="40">
    <w:abstractNumId w:val="0"/>
  </w:num>
  <w:num w:numId="41">
    <w:abstractNumId w:val="34"/>
  </w:num>
  <w:num w:numId="42">
    <w:abstractNumId w:val="16"/>
  </w:num>
  <w:num w:numId="43">
    <w:abstractNumId w:val="15"/>
  </w:num>
  <w:num w:numId="44">
    <w:abstractNumId w:val="33"/>
  </w:num>
  <w:num w:numId="45">
    <w:abstractNumId w:val="5"/>
  </w:num>
  <w:num w:numId="46">
    <w:abstractNumId w:val="39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B145B5-E4DB-4E34-8458-CA362FAA10A7}"/>
  </w:docVars>
  <w:rsids>
    <w:rsidRoot w:val="00753183"/>
    <w:rsid w:val="0002067E"/>
    <w:rsid w:val="000506CA"/>
    <w:rsid w:val="00051E60"/>
    <w:rsid w:val="000749EE"/>
    <w:rsid w:val="00077B33"/>
    <w:rsid w:val="00077C19"/>
    <w:rsid w:val="00081748"/>
    <w:rsid w:val="000B3AF5"/>
    <w:rsid w:val="000C3D51"/>
    <w:rsid w:val="000C6D08"/>
    <w:rsid w:val="000F0DBA"/>
    <w:rsid w:val="00101CE5"/>
    <w:rsid w:val="00112E15"/>
    <w:rsid w:val="0011311D"/>
    <w:rsid w:val="00113B6F"/>
    <w:rsid w:val="001168CC"/>
    <w:rsid w:val="0011702A"/>
    <w:rsid w:val="00132DF0"/>
    <w:rsid w:val="00140A46"/>
    <w:rsid w:val="0014449F"/>
    <w:rsid w:val="00145C4F"/>
    <w:rsid w:val="00162A63"/>
    <w:rsid w:val="00163FE5"/>
    <w:rsid w:val="0016429B"/>
    <w:rsid w:val="0016490F"/>
    <w:rsid w:val="001879BA"/>
    <w:rsid w:val="00190DD4"/>
    <w:rsid w:val="001973B5"/>
    <w:rsid w:val="001A2950"/>
    <w:rsid w:val="001C5ACD"/>
    <w:rsid w:val="001D1273"/>
    <w:rsid w:val="001D29B5"/>
    <w:rsid w:val="001D2C59"/>
    <w:rsid w:val="001D59E9"/>
    <w:rsid w:val="001E36CE"/>
    <w:rsid w:val="001E492F"/>
    <w:rsid w:val="001E6AAA"/>
    <w:rsid w:val="001E75F3"/>
    <w:rsid w:val="001F1AFC"/>
    <w:rsid w:val="001F3F12"/>
    <w:rsid w:val="001F42CC"/>
    <w:rsid w:val="0020148D"/>
    <w:rsid w:val="002244EB"/>
    <w:rsid w:val="00225E1C"/>
    <w:rsid w:val="00234874"/>
    <w:rsid w:val="00265D67"/>
    <w:rsid w:val="002711C2"/>
    <w:rsid w:val="00276BBA"/>
    <w:rsid w:val="00294744"/>
    <w:rsid w:val="00296B3A"/>
    <w:rsid w:val="002A317B"/>
    <w:rsid w:val="002A42FF"/>
    <w:rsid w:val="002B2776"/>
    <w:rsid w:val="002C0CC1"/>
    <w:rsid w:val="002D2C8D"/>
    <w:rsid w:val="002E26A9"/>
    <w:rsid w:val="002E4CE0"/>
    <w:rsid w:val="002E7A82"/>
    <w:rsid w:val="00300AB8"/>
    <w:rsid w:val="003117FB"/>
    <w:rsid w:val="00311F9E"/>
    <w:rsid w:val="003146B4"/>
    <w:rsid w:val="0031677F"/>
    <w:rsid w:val="00325F28"/>
    <w:rsid w:val="00332850"/>
    <w:rsid w:val="00333417"/>
    <w:rsid w:val="00333CE8"/>
    <w:rsid w:val="00335BAF"/>
    <w:rsid w:val="00347223"/>
    <w:rsid w:val="003602C8"/>
    <w:rsid w:val="003622AE"/>
    <w:rsid w:val="00366046"/>
    <w:rsid w:val="003748A9"/>
    <w:rsid w:val="003803C2"/>
    <w:rsid w:val="003A33F9"/>
    <w:rsid w:val="003D3752"/>
    <w:rsid w:val="003D4AEC"/>
    <w:rsid w:val="003D711A"/>
    <w:rsid w:val="00402D19"/>
    <w:rsid w:val="00411A33"/>
    <w:rsid w:val="0042362F"/>
    <w:rsid w:val="0042387B"/>
    <w:rsid w:val="0043449C"/>
    <w:rsid w:val="0044462B"/>
    <w:rsid w:val="0045002C"/>
    <w:rsid w:val="0045004A"/>
    <w:rsid w:val="00465E1F"/>
    <w:rsid w:val="00472312"/>
    <w:rsid w:val="004753C0"/>
    <w:rsid w:val="004772E3"/>
    <w:rsid w:val="00482DA4"/>
    <w:rsid w:val="004870F3"/>
    <w:rsid w:val="0048792E"/>
    <w:rsid w:val="00492092"/>
    <w:rsid w:val="004A0CD4"/>
    <w:rsid w:val="004A1EBE"/>
    <w:rsid w:val="004A648B"/>
    <w:rsid w:val="004B10FB"/>
    <w:rsid w:val="004C56B5"/>
    <w:rsid w:val="004D3E95"/>
    <w:rsid w:val="004F6448"/>
    <w:rsid w:val="004F746D"/>
    <w:rsid w:val="00506DE5"/>
    <w:rsid w:val="00510A48"/>
    <w:rsid w:val="00516751"/>
    <w:rsid w:val="00517372"/>
    <w:rsid w:val="005314CB"/>
    <w:rsid w:val="005350B8"/>
    <w:rsid w:val="00550A24"/>
    <w:rsid w:val="00552821"/>
    <w:rsid w:val="00555204"/>
    <w:rsid w:val="00556DC9"/>
    <w:rsid w:val="00564365"/>
    <w:rsid w:val="0056643B"/>
    <w:rsid w:val="00571F0F"/>
    <w:rsid w:val="00573893"/>
    <w:rsid w:val="005742BD"/>
    <w:rsid w:val="005742EA"/>
    <w:rsid w:val="00582F30"/>
    <w:rsid w:val="00584CF2"/>
    <w:rsid w:val="00586C8E"/>
    <w:rsid w:val="00586D30"/>
    <w:rsid w:val="00597281"/>
    <w:rsid w:val="005A0A9A"/>
    <w:rsid w:val="005D18BD"/>
    <w:rsid w:val="005F432D"/>
    <w:rsid w:val="0060404B"/>
    <w:rsid w:val="00607099"/>
    <w:rsid w:val="00610194"/>
    <w:rsid w:val="00616CE1"/>
    <w:rsid w:val="006231D2"/>
    <w:rsid w:val="006268C5"/>
    <w:rsid w:val="00632FF5"/>
    <w:rsid w:val="006418CF"/>
    <w:rsid w:val="0066408C"/>
    <w:rsid w:val="00664B8B"/>
    <w:rsid w:val="00683FF2"/>
    <w:rsid w:val="0069301F"/>
    <w:rsid w:val="006956B3"/>
    <w:rsid w:val="006B0F4B"/>
    <w:rsid w:val="006B6994"/>
    <w:rsid w:val="006C47A2"/>
    <w:rsid w:val="006D673B"/>
    <w:rsid w:val="006D72DE"/>
    <w:rsid w:val="006D7EE0"/>
    <w:rsid w:val="006E7ED4"/>
    <w:rsid w:val="00712BAE"/>
    <w:rsid w:val="00733D18"/>
    <w:rsid w:val="00737167"/>
    <w:rsid w:val="00753183"/>
    <w:rsid w:val="0076135B"/>
    <w:rsid w:val="007757B7"/>
    <w:rsid w:val="0077693A"/>
    <w:rsid w:val="00776E12"/>
    <w:rsid w:val="00783576"/>
    <w:rsid w:val="00787560"/>
    <w:rsid w:val="0079108A"/>
    <w:rsid w:val="007A184E"/>
    <w:rsid w:val="007B4C49"/>
    <w:rsid w:val="007C1ACD"/>
    <w:rsid w:val="007C4244"/>
    <w:rsid w:val="007D4FEF"/>
    <w:rsid w:val="007D57A2"/>
    <w:rsid w:val="007F0AEA"/>
    <w:rsid w:val="007F3BCA"/>
    <w:rsid w:val="007F4099"/>
    <w:rsid w:val="00806DA7"/>
    <w:rsid w:val="008134F7"/>
    <w:rsid w:val="0081544A"/>
    <w:rsid w:val="00841542"/>
    <w:rsid w:val="00841777"/>
    <w:rsid w:val="00855BD2"/>
    <w:rsid w:val="00872563"/>
    <w:rsid w:val="0087410E"/>
    <w:rsid w:val="00874357"/>
    <w:rsid w:val="0089196C"/>
    <w:rsid w:val="008941D1"/>
    <w:rsid w:val="008A01B3"/>
    <w:rsid w:val="008B456F"/>
    <w:rsid w:val="008E765A"/>
    <w:rsid w:val="008E7FCD"/>
    <w:rsid w:val="008F669A"/>
    <w:rsid w:val="00931302"/>
    <w:rsid w:val="00933D79"/>
    <w:rsid w:val="00941C51"/>
    <w:rsid w:val="0094468C"/>
    <w:rsid w:val="00960368"/>
    <w:rsid w:val="00967B16"/>
    <w:rsid w:val="00972B2B"/>
    <w:rsid w:val="00982626"/>
    <w:rsid w:val="00987F99"/>
    <w:rsid w:val="00992FCB"/>
    <w:rsid w:val="009A099E"/>
    <w:rsid w:val="009A0B1E"/>
    <w:rsid w:val="009A25D4"/>
    <w:rsid w:val="009C0C87"/>
    <w:rsid w:val="009C4668"/>
    <w:rsid w:val="009C4D36"/>
    <w:rsid w:val="009D211E"/>
    <w:rsid w:val="009E2229"/>
    <w:rsid w:val="00A01C2F"/>
    <w:rsid w:val="00A02A88"/>
    <w:rsid w:val="00A031FD"/>
    <w:rsid w:val="00A03B7D"/>
    <w:rsid w:val="00A22F94"/>
    <w:rsid w:val="00A36A57"/>
    <w:rsid w:val="00A5523A"/>
    <w:rsid w:val="00A57AB3"/>
    <w:rsid w:val="00A621D0"/>
    <w:rsid w:val="00A70660"/>
    <w:rsid w:val="00A71344"/>
    <w:rsid w:val="00A76B7A"/>
    <w:rsid w:val="00A851C4"/>
    <w:rsid w:val="00A95794"/>
    <w:rsid w:val="00AA38E6"/>
    <w:rsid w:val="00AA3CFC"/>
    <w:rsid w:val="00AA7D9B"/>
    <w:rsid w:val="00AB6317"/>
    <w:rsid w:val="00AC3263"/>
    <w:rsid w:val="00AC6A97"/>
    <w:rsid w:val="00AD021D"/>
    <w:rsid w:val="00AD056C"/>
    <w:rsid w:val="00AE1ABB"/>
    <w:rsid w:val="00B30734"/>
    <w:rsid w:val="00B31BC1"/>
    <w:rsid w:val="00B3482B"/>
    <w:rsid w:val="00B34EDA"/>
    <w:rsid w:val="00B34F90"/>
    <w:rsid w:val="00B600BE"/>
    <w:rsid w:val="00B61A58"/>
    <w:rsid w:val="00B7266B"/>
    <w:rsid w:val="00B852D6"/>
    <w:rsid w:val="00B9272A"/>
    <w:rsid w:val="00B94AAD"/>
    <w:rsid w:val="00BA3B1C"/>
    <w:rsid w:val="00BA460B"/>
    <w:rsid w:val="00BA6A09"/>
    <w:rsid w:val="00BC146A"/>
    <w:rsid w:val="00BC33AC"/>
    <w:rsid w:val="00BC4B9F"/>
    <w:rsid w:val="00BD51E2"/>
    <w:rsid w:val="00BD5EF5"/>
    <w:rsid w:val="00BE4C59"/>
    <w:rsid w:val="00BE71AE"/>
    <w:rsid w:val="00BF0831"/>
    <w:rsid w:val="00C01FF3"/>
    <w:rsid w:val="00C10009"/>
    <w:rsid w:val="00C10CD3"/>
    <w:rsid w:val="00C1334C"/>
    <w:rsid w:val="00C1752A"/>
    <w:rsid w:val="00C201EA"/>
    <w:rsid w:val="00C363FB"/>
    <w:rsid w:val="00C36424"/>
    <w:rsid w:val="00C36822"/>
    <w:rsid w:val="00C71E13"/>
    <w:rsid w:val="00C82204"/>
    <w:rsid w:val="00C874CE"/>
    <w:rsid w:val="00C909DB"/>
    <w:rsid w:val="00C949FF"/>
    <w:rsid w:val="00CA0299"/>
    <w:rsid w:val="00CA4E26"/>
    <w:rsid w:val="00CB2897"/>
    <w:rsid w:val="00CC0400"/>
    <w:rsid w:val="00CC591C"/>
    <w:rsid w:val="00CC7C95"/>
    <w:rsid w:val="00CE2602"/>
    <w:rsid w:val="00CF5CDE"/>
    <w:rsid w:val="00D00E3C"/>
    <w:rsid w:val="00D0240F"/>
    <w:rsid w:val="00D25583"/>
    <w:rsid w:val="00D30690"/>
    <w:rsid w:val="00D37980"/>
    <w:rsid w:val="00D41DBD"/>
    <w:rsid w:val="00D51ED2"/>
    <w:rsid w:val="00D60D19"/>
    <w:rsid w:val="00D641F8"/>
    <w:rsid w:val="00D74176"/>
    <w:rsid w:val="00DA423D"/>
    <w:rsid w:val="00DA7F0A"/>
    <w:rsid w:val="00DB6394"/>
    <w:rsid w:val="00DC5AE2"/>
    <w:rsid w:val="00DD5CC3"/>
    <w:rsid w:val="00DE004B"/>
    <w:rsid w:val="00DF1D0B"/>
    <w:rsid w:val="00DF6BF9"/>
    <w:rsid w:val="00E01C70"/>
    <w:rsid w:val="00E14307"/>
    <w:rsid w:val="00E2027B"/>
    <w:rsid w:val="00E23986"/>
    <w:rsid w:val="00E24D80"/>
    <w:rsid w:val="00E355A0"/>
    <w:rsid w:val="00E37387"/>
    <w:rsid w:val="00E46E40"/>
    <w:rsid w:val="00E56884"/>
    <w:rsid w:val="00E57F8A"/>
    <w:rsid w:val="00E82492"/>
    <w:rsid w:val="00E91430"/>
    <w:rsid w:val="00EB4894"/>
    <w:rsid w:val="00EB69DA"/>
    <w:rsid w:val="00EC3D79"/>
    <w:rsid w:val="00ED7108"/>
    <w:rsid w:val="00EE5EEA"/>
    <w:rsid w:val="00EF6506"/>
    <w:rsid w:val="00F239B6"/>
    <w:rsid w:val="00F75351"/>
    <w:rsid w:val="00F76054"/>
    <w:rsid w:val="00F7625D"/>
    <w:rsid w:val="00F808AC"/>
    <w:rsid w:val="00F80A7A"/>
    <w:rsid w:val="00F80F6F"/>
    <w:rsid w:val="00F843B2"/>
    <w:rsid w:val="00F917E7"/>
    <w:rsid w:val="00FA02B1"/>
    <w:rsid w:val="00FA24FA"/>
    <w:rsid w:val="00FB0EA7"/>
    <w:rsid w:val="00FB31EC"/>
    <w:rsid w:val="00FB51D4"/>
    <w:rsid w:val="00FB58B6"/>
    <w:rsid w:val="00FC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1DFC0"/>
  <w15:chartTrackingRefBased/>
  <w15:docId w15:val="{C9B07D29-92B3-4EE0-A6A1-A6373079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6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6B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E5688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56884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568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06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06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0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06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066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6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66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33D7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BE4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8756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756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6C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6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6C8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2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76BB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styleId="Uwydatnienie">
    <w:name w:val="Emphasis"/>
    <w:basedOn w:val="Domylnaczcionkaakapitu"/>
    <w:uiPriority w:val="20"/>
    <w:qFormat/>
    <w:rsid w:val="008F66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145B5-E4DB-4E34-8458-CA362FAA10A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53DA23F-F506-4A22-B2AC-D93D226F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725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Zbigniew Głuch</cp:lastModifiedBy>
  <cp:revision>6</cp:revision>
  <cp:lastPrinted>2023-12-12T18:41:00Z</cp:lastPrinted>
  <dcterms:created xsi:type="dcterms:W3CDTF">2025-01-15T09:00:00Z</dcterms:created>
  <dcterms:modified xsi:type="dcterms:W3CDTF">2026-02-27T11:08:00Z</dcterms:modified>
</cp:coreProperties>
</file>